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D2" w:rsidRPr="004F0744" w:rsidRDefault="00FA65D2" w:rsidP="000E482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F0744">
        <w:rPr>
          <w:rFonts w:ascii="Arial" w:hAnsi="Arial" w:cs="Arial"/>
          <w:b/>
          <w:bCs/>
          <w:sz w:val="24"/>
          <w:szCs w:val="24"/>
        </w:rPr>
        <w:t>SZOLGÁLTATÁS MEGRENDELŐLAP</w:t>
      </w:r>
    </w:p>
    <w:p w:rsidR="00FA65D2" w:rsidRPr="004F0744" w:rsidRDefault="00FA65D2" w:rsidP="009804A3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F0744">
        <w:rPr>
          <w:rFonts w:ascii="Arial" w:hAnsi="Arial" w:cs="Arial"/>
          <w:b/>
          <w:bCs/>
          <w:sz w:val="24"/>
          <w:szCs w:val="24"/>
        </w:rPr>
        <w:t>számú melléklet</w:t>
      </w:r>
    </w:p>
    <w:p w:rsidR="00FA65D2" w:rsidRPr="004F0744" w:rsidRDefault="004F0744" w:rsidP="000E482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Megrendelő</w:t>
      </w:r>
      <w:r w:rsidR="00FA65D2" w:rsidRPr="004F0744">
        <w:rPr>
          <w:rFonts w:ascii="Arial" w:hAnsi="Arial" w:cs="Arial"/>
          <w:b/>
          <w:bCs/>
        </w:rPr>
        <w:t xml:space="preserve"> adatai:</w:t>
      </w:r>
    </w:p>
    <w:p w:rsidR="00FA65D2" w:rsidRPr="004F0744" w:rsidRDefault="00FA65D2" w:rsidP="009804A3">
      <w:pPr>
        <w:rPr>
          <w:rFonts w:ascii="Arial" w:hAnsi="Arial" w:cs="Arial"/>
          <w:b/>
          <w:bCs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2520"/>
        <w:gridCol w:w="900"/>
        <w:gridCol w:w="900"/>
        <w:gridCol w:w="2390"/>
      </w:tblGrid>
      <w:tr w:rsidR="00FA65D2" w:rsidRPr="004F0744" w:rsidTr="009804A3">
        <w:trPr>
          <w:trHeight w:val="30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</w:t>
            </w:r>
            <w:r w:rsidR="00FA65D2" w:rsidRPr="004F0744">
              <w:rPr>
                <w:rFonts w:ascii="Arial" w:hAnsi="Arial" w:cs="Arial"/>
              </w:rPr>
              <w:t xml:space="preserve"> teljes neve:</w:t>
            </w:r>
            <w:r w:rsidR="00FA65D2"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351"/>
        </w:trPr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</w:t>
            </w:r>
            <w:r w:rsidRP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>adószáma/</w:t>
            </w:r>
            <w:proofErr w:type="spellStart"/>
            <w:r w:rsidR="00FA65D2" w:rsidRPr="004F0744">
              <w:rPr>
                <w:rFonts w:ascii="Arial" w:hAnsi="Arial" w:cs="Arial"/>
              </w:rPr>
              <w:t>szem.ig.sz</w:t>
            </w:r>
            <w:proofErr w:type="spellEnd"/>
            <w:r w:rsidR="00FA65D2"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7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</w:t>
            </w:r>
            <w:r w:rsidRP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>számlázási címe:</w:t>
            </w:r>
            <w:r w:rsidR="00FA65D2"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71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</w:t>
            </w:r>
            <w:r w:rsidRP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>posta címe:</w:t>
            </w:r>
            <w:r w:rsidR="00FA65D2"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35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</w:t>
            </w:r>
            <w:r w:rsidRP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>telefonszáma:</w:t>
            </w:r>
            <w:r w:rsidR="00FA65D2"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2" w:rsidRPr="004F0744" w:rsidRDefault="00FA65D2" w:rsidP="009804A3">
            <w:pPr>
              <w:pStyle w:val="HTML-kntformzott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5D2" w:rsidRPr="004F0744" w:rsidRDefault="004F0744" w:rsidP="0098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>Email:</w:t>
            </w:r>
            <w:r w:rsidR="00FA65D2" w:rsidRPr="004F074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D2" w:rsidRPr="004F0744" w:rsidRDefault="00FA65D2" w:rsidP="009804A3">
            <w:pPr>
              <w:pStyle w:val="HTML-kntformzott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3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t>Kapcsolattartó neve:</w:t>
            </w:r>
            <w:r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pStyle w:val="HTML-kntformzott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A65D2" w:rsidRPr="004F0744" w:rsidTr="009804A3">
        <w:trPr>
          <w:trHeight w:val="35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t>Kapcsolattartó telefonszáma:</w:t>
            </w:r>
            <w:r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pStyle w:val="HTML-kntformzott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5D2" w:rsidRPr="004F0744" w:rsidRDefault="004F0744" w:rsidP="009804A3">
            <w:pPr>
              <w:tabs>
                <w:tab w:val="center" w:pos="422"/>
                <w:tab w:val="right" w:pos="8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</w:rPr>
              <w:t xml:space="preserve">Alternatív szám: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</w:p>
        </w:tc>
      </w:tr>
      <w:tr w:rsidR="00FA65D2" w:rsidRPr="004F0744" w:rsidTr="009804A3">
        <w:trPr>
          <w:trHeight w:val="35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t>Kapcsolattartó e-mail címe:</w:t>
            </w:r>
            <w:r w:rsidRPr="004F07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5D2" w:rsidRPr="004F0744" w:rsidRDefault="00FA65D2" w:rsidP="009804A3">
            <w:pPr>
              <w:pStyle w:val="HTML-kntformzott"/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FA65D2" w:rsidRPr="004F0744" w:rsidRDefault="00FA65D2" w:rsidP="009804A3">
      <w:pPr>
        <w:rPr>
          <w:rFonts w:ascii="Arial" w:hAnsi="Arial" w:cs="Arial"/>
          <w:b/>
          <w:bCs/>
          <w:i/>
          <w:sz w:val="16"/>
          <w:szCs w:val="16"/>
        </w:rPr>
      </w:pPr>
      <w:r w:rsidRPr="004F0744">
        <w:rPr>
          <w:rFonts w:ascii="Arial" w:hAnsi="Arial" w:cs="Arial"/>
          <w:b/>
          <w:bCs/>
          <w:i/>
          <w:sz w:val="16"/>
          <w:szCs w:val="16"/>
        </w:rPr>
        <w:t xml:space="preserve">*kötelező </w:t>
      </w:r>
      <w:proofErr w:type="gramStart"/>
      <w:r w:rsidRPr="004F0744">
        <w:rPr>
          <w:rFonts w:ascii="Arial" w:hAnsi="Arial" w:cs="Arial"/>
          <w:b/>
          <w:bCs/>
          <w:i/>
          <w:sz w:val="16"/>
          <w:szCs w:val="16"/>
        </w:rPr>
        <w:t>adatok     *</w:t>
      </w:r>
      <w:proofErr w:type="gramEnd"/>
      <w:r w:rsidRPr="004F0744">
        <w:rPr>
          <w:rFonts w:ascii="Arial" w:hAnsi="Arial" w:cs="Arial"/>
          <w:b/>
          <w:bCs/>
          <w:i/>
          <w:sz w:val="16"/>
          <w:szCs w:val="16"/>
        </w:rPr>
        <w:t>*napi rendszerességgel olvasott, biztos jövőjű email cím</w:t>
      </w:r>
    </w:p>
    <w:p w:rsidR="00FA65D2" w:rsidRPr="004F0744" w:rsidRDefault="00FA65D2" w:rsidP="009804A3">
      <w:pPr>
        <w:rPr>
          <w:rFonts w:ascii="Arial" w:hAnsi="Arial" w:cs="Arial"/>
          <w:bCs/>
          <w:sz w:val="16"/>
          <w:szCs w:val="1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4536"/>
        <w:gridCol w:w="2468"/>
      </w:tblGrid>
      <w:tr w:rsidR="00FA65D2" w:rsidRPr="004F0744" w:rsidTr="009804A3">
        <w:trPr>
          <w:trHeight w:val="429"/>
        </w:trPr>
        <w:tc>
          <w:tcPr>
            <w:tcW w:w="3543" w:type="dxa"/>
            <w:vAlign w:val="center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>Csomag neve:</w:t>
            </w:r>
          </w:p>
        </w:tc>
        <w:tc>
          <w:tcPr>
            <w:tcW w:w="4536" w:type="dxa"/>
            <w:vAlign w:val="center"/>
          </w:tcPr>
          <w:p w:rsidR="00FA65D2" w:rsidRPr="009804A3" w:rsidRDefault="00A42E65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65D2" w:rsidRPr="009804A3">
                <w:rPr>
                  <w:rStyle w:val="Hiperhivatkozs"/>
                  <w:rFonts w:ascii="Arial" w:hAnsi="Arial" w:cs="Arial"/>
                  <w:sz w:val="20"/>
                  <w:szCs w:val="20"/>
                </w:rPr>
                <w:t>BWS-START</w:t>
              </w:r>
            </w:hyperlink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FA65D2" w:rsidRPr="009804A3" w:rsidRDefault="009804A3" w:rsidP="009804A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  <w:r w:rsidR="00FA65D2" w:rsidRPr="009804A3">
              <w:rPr>
                <w:rFonts w:ascii="Arial" w:hAnsi="Arial" w:cs="Arial"/>
                <w:bCs/>
              </w:rPr>
              <w:t>.900</w:t>
            </w:r>
            <w:r w:rsidRPr="009804A3">
              <w:rPr>
                <w:rFonts w:ascii="Arial" w:hAnsi="Arial" w:cs="Arial"/>
                <w:bCs/>
              </w:rPr>
              <w:t xml:space="preserve"> Ft + Áfa</w:t>
            </w:r>
          </w:p>
        </w:tc>
      </w:tr>
      <w:tr w:rsidR="00FA65D2" w:rsidRPr="004F0744" w:rsidTr="009804A3">
        <w:trPr>
          <w:trHeight w:val="429"/>
        </w:trPr>
        <w:tc>
          <w:tcPr>
            <w:tcW w:w="3543" w:type="dxa"/>
            <w:vAlign w:val="center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>Csomag neve:</w:t>
            </w:r>
          </w:p>
        </w:tc>
        <w:tc>
          <w:tcPr>
            <w:tcW w:w="4536" w:type="dxa"/>
            <w:vAlign w:val="center"/>
          </w:tcPr>
          <w:p w:rsidR="00FA65D2" w:rsidRPr="009804A3" w:rsidRDefault="00A42E65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65D2" w:rsidRPr="009804A3">
                <w:rPr>
                  <w:rStyle w:val="Hiperhivatkozs"/>
                  <w:rFonts w:ascii="Arial" w:hAnsi="Arial" w:cs="Arial"/>
                  <w:sz w:val="20"/>
                  <w:szCs w:val="20"/>
                </w:rPr>
                <w:t>BWS-AKTIV</w:t>
              </w:r>
            </w:hyperlink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>129.900</w:t>
            </w:r>
            <w:r w:rsidR="009804A3" w:rsidRPr="009804A3">
              <w:rPr>
                <w:rFonts w:ascii="Arial" w:hAnsi="Arial" w:cs="Arial"/>
                <w:bCs/>
              </w:rPr>
              <w:t xml:space="preserve"> Ft + Áfa</w:t>
            </w:r>
          </w:p>
        </w:tc>
      </w:tr>
      <w:tr w:rsidR="00FA65D2" w:rsidRPr="004F0744" w:rsidTr="009804A3">
        <w:trPr>
          <w:trHeight w:val="429"/>
        </w:trPr>
        <w:tc>
          <w:tcPr>
            <w:tcW w:w="3543" w:type="dxa"/>
            <w:vAlign w:val="center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>Csomag neve:</w:t>
            </w:r>
          </w:p>
        </w:tc>
        <w:tc>
          <w:tcPr>
            <w:tcW w:w="4536" w:type="dxa"/>
            <w:vAlign w:val="center"/>
          </w:tcPr>
          <w:p w:rsidR="00FA65D2" w:rsidRPr="009804A3" w:rsidRDefault="00A42E65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65D2" w:rsidRPr="009804A3">
                <w:rPr>
                  <w:rStyle w:val="Hiperhivatkozs"/>
                  <w:rFonts w:ascii="Arial" w:hAnsi="Arial" w:cs="Arial"/>
                  <w:sz w:val="20"/>
                  <w:szCs w:val="20"/>
                </w:rPr>
                <w:t>BWS-ESHOP</w:t>
              </w:r>
            </w:hyperlink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>299.900</w:t>
            </w:r>
            <w:r w:rsidR="009804A3" w:rsidRPr="009804A3">
              <w:rPr>
                <w:rFonts w:ascii="Arial" w:hAnsi="Arial" w:cs="Arial"/>
                <w:bCs/>
              </w:rPr>
              <w:t xml:space="preserve"> Ft + Áfa</w:t>
            </w:r>
          </w:p>
        </w:tc>
      </w:tr>
      <w:tr w:rsidR="00FA65D2" w:rsidRPr="004F0744" w:rsidTr="009804A3">
        <w:trPr>
          <w:trHeight w:val="429"/>
        </w:trPr>
        <w:tc>
          <w:tcPr>
            <w:tcW w:w="3543" w:type="dxa"/>
            <w:vAlign w:val="center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>Csomag neve:</w:t>
            </w:r>
          </w:p>
        </w:tc>
        <w:tc>
          <w:tcPr>
            <w:tcW w:w="4536" w:type="dxa"/>
            <w:vAlign w:val="center"/>
          </w:tcPr>
          <w:p w:rsidR="00FA65D2" w:rsidRPr="009804A3" w:rsidRDefault="00A42E65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65D2" w:rsidRPr="009804A3">
                <w:rPr>
                  <w:rStyle w:val="Hiperhivatkozs"/>
                  <w:rFonts w:ascii="Arial" w:hAnsi="Arial" w:cs="Arial"/>
                  <w:sz w:val="20"/>
                  <w:szCs w:val="20"/>
                </w:rPr>
                <w:t>BWS-OPTIMUM</w:t>
              </w:r>
            </w:hyperlink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FA65D2" w:rsidRPr="009804A3" w:rsidRDefault="009804A3" w:rsidP="009804A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</w:t>
            </w:r>
            <w:r w:rsidR="00FA65D2" w:rsidRPr="009804A3">
              <w:rPr>
                <w:rFonts w:ascii="Arial" w:hAnsi="Arial" w:cs="Arial"/>
                <w:bCs/>
              </w:rPr>
              <w:t>.900</w:t>
            </w:r>
            <w:r w:rsidRPr="009804A3">
              <w:rPr>
                <w:rFonts w:ascii="Arial" w:hAnsi="Arial" w:cs="Arial"/>
                <w:bCs/>
              </w:rPr>
              <w:t xml:space="preserve"> Ft + Áfa</w:t>
            </w:r>
          </w:p>
        </w:tc>
      </w:tr>
      <w:tr w:rsidR="00FA65D2" w:rsidRPr="004F0744" w:rsidTr="009804A3">
        <w:trPr>
          <w:trHeight w:val="429"/>
        </w:trPr>
        <w:tc>
          <w:tcPr>
            <w:tcW w:w="3543" w:type="dxa"/>
            <w:vAlign w:val="center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>Opcionálisan rendelhető kiegészítő modulok:</w:t>
            </w:r>
          </w:p>
        </w:tc>
        <w:tc>
          <w:tcPr>
            <w:tcW w:w="4536" w:type="dxa"/>
            <w:vAlign w:val="center"/>
          </w:tcPr>
          <w:p w:rsidR="00FA65D2" w:rsidRPr="009804A3" w:rsidRDefault="00FA65D2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4A3">
              <w:rPr>
                <w:rFonts w:ascii="Arial" w:hAnsi="Arial" w:cs="Arial"/>
                <w:sz w:val="20"/>
                <w:szCs w:val="20"/>
              </w:rPr>
              <w:t xml:space="preserve">                      Egyedi design</w:t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65D2" w:rsidRPr="009804A3" w:rsidRDefault="00FA65D2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4A3">
              <w:rPr>
                <w:rFonts w:ascii="Arial" w:hAnsi="Arial" w:cs="Arial"/>
                <w:sz w:val="20"/>
                <w:szCs w:val="20"/>
              </w:rPr>
              <w:t xml:space="preserve">             Linképítés 50 db link</w:t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65D2" w:rsidRPr="009804A3" w:rsidRDefault="00FA65D2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4A3">
              <w:rPr>
                <w:rFonts w:ascii="Arial" w:hAnsi="Arial" w:cs="Arial"/>
                <w:sz w:val="20"/>
                <w:szCs w:val="20"/>
              </w:rPr>
              <w:t xml:space="preserve">           Linképítés 100 db link</w:t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6CF3" w:rsidRDefault="00CB6CF3" w:rsidP="00CB6CF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Facebook profil </w:t>
            </w:r>
            <w:r w:rsidR="000310F2">
              <w:rPr>
                <w:rFonts w:ascii="Arial" w:hAnsi="Arial" w:cs="Arial"/>
                <w:sz w:val="20"/>
                <w:szCs w:val="20"/>
              </w:rPr>
              <w:t>testre szabása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6CF3" w:rsidRDefault="00CB6CF3" w:rsidP="00CB6CF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1E3">
              <w:rPr>
                <w:rFonts w:ascii="Arial" w:hAnsi="Arial" w:cs="Arial"/>
                <w:sz w:val="20"/>
                <w:szCs w:val="20"/>
              </w:rPr>
              <w:t>Facebook posztolás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db/hó)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65D2" w:rsidRDefault="00CB6CF3" w:rsidP="00CB6CF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Telepítés külső tárhelyre </w:t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65">
              <w:rPr>
                <w:rFonts w:ascii="Arial" w:hAnsi="Arial" w:cs="Arial"/>
                <w:sz w:val="20"/>
                <w:szCs w:val="20"/>
              </w:rPr>
            </w:r>
            <w:r w:rsidR="00A4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E65"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1DED" w:rsidRPr="009804A3" w:rsidRDefault="00431DED" w:rsidP="00CB6CF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Adwords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kampánykezelés </w:t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0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 xml:space="preserve">99.900 </w:t>
            </w:r>
            <w:r w:rsidR="009804A3" w:rsidRPr="009804A3">
              <w:rPr>
                <w:rFonts w:ascii="Arial" w:hAnsi="Arial" w:cs="Arial"/>
                <w:bCs/>
              </w:rPr>
              <w:t>Ft + Áfa</w:t>
            </w:r>
          </w:p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 xml:space="preserve">12.500 </w:t>
            </w:r>
            <w:r w:rsidR="009804A3" w:rsidRPr="009804A3">
              <w:rPr>
                <w:rFonts w:ascii="Arial" w:hAnsi="Arial" w:cs="Arial"/>
                <w:bCs/>
              </w:rPr>
              <w:t>Ft + Áfa</w:t>
            </w:r>
          </w:p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 xml:space="preserve">25.000 </w:t>
            </w:r>
            <w:r w:rsidR="009804A3" w:rsidRPr="009804A3">
              <w:rPr>
                <w:rFonts w:ascii="Arial" w:hAnsi="Arial" w:cs="Arial"/>
                <w:bCs/>
              </w:rPr>
              <w:t>Ft + Áfa</w:t>
            </w:r>
          </w:p>
          <w:p w:rsidR="00FA65D2" w:rsidRDefault="00FA65D2" w:rsidP="00CB6CF3">
            <w:pPr>
              <w:jc w:val="right"/>
              <w:rPr>
                <w:rFonts w:ascii="Arial" w:hAnsi="Arial" w:cs="Arial"/>
                <w:bCs/>
              </w:rPr>
            </w:pPr>
            <w:r w:rsidRPr="009804A3">
              <w:rPr>
                <w:rFonts w:ascii="Arial" w:hAnsi="Arial" w:cs="Arial"/>
                <w:bCs/>
              </w:rPr>
              <w:t>1</w:t>
            </w:r>
            <w:r w:rsidR="00CB6CF3">
              <w:rPr>
                <w:rFonts w:ascii="Arial" w:hAnsi="Arial" w:cs="Arial"/>
                <w:bCs/>
              </w:rPr>
              <w:t>2.500</w:t>
            </w:r>
            <w:r w:rsidRPr="009804A3">
              <w:rPr>
                <w:rFonts w:ascii="Arial" w:hAnsi="Arial" w:cs="Arial"/>
                <w:bCs/>
              </w:rPr>
              <w:t xml:space="preserve"> </w:t>
            </w:r>
            <w:r w:rsidR="009804A3" w:rsidRPr="009804A3">
              <w:rPr>
                <w:rFonts w:ascii="Arial" w:hAnsi="Arial" w:cs="Arial"/>
                <w:bCs/>
              </w:rPr>
              <w:t>Ft + Áfa</w:t>
            </w:r>
          </w:p>
          <w:p w:rsidR="00CB6CF3" w:rsidRDefault="00CB6CF3" w:rsidP="00CB6C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20.000 Ft + Áfa </w:t>
            </w:r>
          </w:p>
          <w:p w:rsidR="00CB6CF3" w:rsidRDefault="00CB6CF3" w:rsidP="00CB6C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 Ft + Áfa</w:t>
            </w:r>
          </w:p>
          <w:p w:rsidR="00431DED" w:rsidRPr="009804A3" w:rsidRDefault="00431DED" w:rsidP="00CB6C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16.000 Ft + Áfa</w:t>
            </w:r>
          </w:p>
        </w:tc>
      </w:tr>
      <w:tr w:rsidR="00FA65D2" w:rsidRPr="004F0744" w:rsidTr="009804A3">
        <w:trPr>
          <w:trHeight w:val="491"/>
        </w:trPr>
        <w:tc>
          <w:tcPr>
            <w:tcW w:w="8079" w:type="dxa"/>
            <w:gridSpan w:val="2"/>
            <w:vAlign w:val="center"/>
          </w:tcPr>
          <w:p w:rsidR="00FA65D2" w:rsidRPr="009804A3" w:rsidRDefault="00FA65D2" w:rsidP="009804A3">
            <w:pPr>
              <w:pStyle w:val="Cmsor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4A3">
              <w:rPr>
                <w:rFonts w:ascii="Arial" w:hAnsi="Arial" w:cs="Arial"/>
                <w:sz w:val="20"/>
                <w:szCs w:val="20"/>
              </w:rPr>
              <w:t>Egyszeri díjak összesen:</w:t>
            </w:r>
          </w:p>
        </w:tc>
        <w:tc>
          <w:tcPr>
            <w:tcW w:w="2468" w:type="dxa"/>
            <w:vAlign w:val="center"/>
          </w:tcPr>
          <w:p w:rsidR="00FA65D2" w:rsidRPr="009804A3" w:rsidRDefault="00FA65D2" w:rsidP="009804A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31DED" w:rsidRPr="00431DED" w:rsidTr="00E0614B">
        <w:tc>
          <w:tcPr>
            <w:tcW w:w="3543" w:type="dxa"/>
          </w:tcPr>
          <w:p w:rsidR="00431DED" w:rsidRPr="00431DED" w:rsidRDefault="00431DED" w:rsidP="00E06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DED">
              <w:rPr>
                <w:rFonts w:ascii="Arial" w:hAnsi="Arial" w:cs="Arial"/>
                <w:b/>
                <w:bCs/>
              </w:rPr>
              <w:t>Kapcsolódó ajánlat száma*</w:t>
            </w:r>
            <w:r>
              <w:rPr>
                <w:rFonts w:ascii="Arial" w:hAnsi="Arial" w:cs="Arial"/>
                <w:b/>
                <w:bCs/>
              </w:rPr>
              <w:t>**</w:t>
            </w:r>
            <w:r w:rsidRPr="00431DE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04" w:type="dxa"/>
            <w:gridSpan w:val="2"/>
          </w:tcPr>
          <w:p w:rsidR="00431DED" w:rsidRPr="00431DED" w:rsidRDefault="00431DED" w:rsidP="00E061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65D2" w:rsidRPr="004F0744" w:rsidTr="009804A3">
        <w:tc>
          <w:tcPr>
            <w:tcW w:w="3543" w:type="dxa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 xml:space="preserve">Tárhelyhez kapcsolandó </w:t>
            </w:r>
            <w:proofErr w:type="spellStart"/>
            <w:r w:rsidRPr="004F0744">
              <w:rPr>
                <w:rFonts w:ascii="Arial" w:hAnsi="Arial" w:cs="Arial"/>
                <w:bCs/>
              </w:rPr>
              <w:t>domain</w:t>
            </w:r>
            <w:proofErr w:type="spellEnd"/>
            <w:r w:rsidRPr="004F074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04" w:type="dxa"/>
            <w:gridSpan w:val="2"/>
          </w:tcPr>
          <w:p w:rsidR="00FA65D2" w:rsidRPr="004F0744" w:rsidRDefault="00FA65D2" w:rsidP="009804A3">
            <w:pPr>
              <w:rPr>
                <w:rFonts w:ascii="Arial" w:hAnsi="Arial" w:cs="Arial"/>
                <w:bCs/>
              </w:rPr>
            </w:pPr>
          </w:p>
        </w:tc>
      </w:tr>
      <w:tr w:rsidR="00FA65D2" w:rsidRPr="004F0744" w:rsidTr="009804A3">
        <w:tc>
          <w:tcPr>
            <w:tcW w:w="3543" w:type="dxa"/>
          </w:tcPr>
          <w:p w:rsidR="00FA65D2" w:rsidRPr="004F0744" w:rsidRDefault="00FA65D2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  <w:bCs/>
              </w:rPr>
              <w:t xml:space="preserve">Domain </w:t>
            </w:r>
            <w:r w:rsidR="009804A3" w:rsidRPr="004F0744">
              <w:rPr>
                <w:rFonts w:ascii="Arial" w:hAnsi="Arial" w:cs="Arial"/>
                <w:bCs/>
              </w:rPr>
              <w:t>át regisztráció</w:t>
            </w:r>
            <w:r w:rsidRPr="004F074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04" w:type="dxa"/>
            <w:gridSpan w:val="2"/>
          </w:tcPr>
          <w:p w:rsidR="00FA65D2" w:rsidRPr="004F0744" w:rsidRDefault="00A42E65" w:rsidP="009804A3">
            <w:pPr>
              <w:jc w:val="center"/>
              <w:rPr>
                <w:rFonts w:ascii="Arial" w:hAnsi="Arial" w:cs="Arial"/>
                <w:bCs/>
              </w:rPr>
            </w:pPr>
            <w:r w:rsidRPr="004F0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65D2" w:rsidRPr="004F07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0744">
              <w:rPr>
                <w:rFonts w:ascii="Arial" w:hAnsi="Arial" w:cs="Arial"/>
              </w:rPr>
              <w:fldChar w:fldCharType="end"/>
            </w:r>
            <w:r w:rsidR="00FA65D2" w:rsidRPr="004F0744">
              <w:rPr>
                <w:rFonts w:ascii="Arial" w:hAnsi="Arial" w:cs="Arial"/>
              </w:rPr>
              <w:t xml:space="preserve"> Át szeretném regisztráltatni</w:t>
            </w:r>
          </w:p>
        </w:tc>
      </w:tr>
    </w:tbl>
    <w:p w:rsidR="00FA65D2" w:rsidRPr="004F0744" w:rsidRDefault="00FA65D2" w:rsidP="009804A3">
      <w:pPr>
        <w:rPr>
          <w:rFonts w:ascii="Arial" w:hAnsi="Arial" w:cs="Arial"/>
          <w:b/>
        </w:rPr>
      </w:pPr>
    </w:p>
    <w:p w:rsidR="00FA65D2" w:rsidRPr="009804A3" w:rsidRDefault="00FA65D2" w:rsidP="000E482F">
      <w:pPr>
        <w:outlineLvl w:val="0"/>
        <w:rPr>
          <w:rFonts w:ascii="Arial" w:hAnsi="Arial" w:cs="Arial"/>
          <w:b/>
          <w:bCs/>
        </w:rPr>
      </w:pPr>
      <w:r w:rsidRPr="009804A3">
        <w:rPr>
          <w:rFonts w:ascii="Arial" w:hAnsi="Arial" w:cs="Arial"/>
          <w:b/>
          <w:bCs/>
        </w:rPr>
        <w:t>Díjfizetés adatai: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507"/>
      </w:tblGrid>
      <w:tr w:rsidR="00FA65D2" w:rsidRPr="004F0744" w:rsidTr="009804A3">
        <w:trPr>
          <w:trHeight w:val="392"/>
        </w:trPr>
        <w:tc>
          <w:tcPr>
            <w:tcW w:w="5040" w:type="dxa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t>Díjfizetés módja:</w:t>
            </w:r>
          </w:p>
        </w:tc>
        <w:tc>
          <w:tcPr>
            <w:tcW w:w="5507" w:type="dxa"/>
          </w:tcPr>
          <w:p w:rsidR="00FA65D2" w:rsidRPr="004F0744" w:rsidRDefault="00A42E65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A65D2" w:rsidRPr="004F07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0744">
              <w:rPr>
                <w:rFonts w:ascii="Arial" w:hAnsi="Arial" w:cs="Arial"/>
              </w:rPr>
              <w:fldChar w:fldCharType="end"/>
            </w:r>
            <w:r w:rsidR="00FA65D2" w:rsidRP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  <w:b/>
                <w:u w:val="single"/>
              </w:rPr>
              <w:t>átutalás</w:t>
            </w:r>
          </w:p>
        </w:tc>
      </w:tr>
      <w:tr w:rsidR="00FA65D2" w:rsidRPr="004F0744" w:rsidTr="009804A3">
        <w:trPr>
          <w:trHeight w:val="437"/>
        </w:trPr>
        <w:tc>
          <w:tcPr>
            <w:tcW w:w="5040" w:type="dxa"/>
          </w:tcPr>
          <w:p w:rsidR="00FA65D2" w:rsidRPr="004F0744" w:rsidRDefault="00FA65D2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t>Számlázás típusa:</w:t>
            </w:r>
          </w:p>
        </w:tc>
        <w:tc>
          <w:tcPr>
            <w:tcW w:w="5507" w:type="dxa"/>
          </w:tcPr>
          <w:p w:rsidR="00FA65D2" w:rsidRPr="004F0744" w:rsidRDefault="00A42E65" w:rsidP="009804A3">
            <w:pPr>
              <w:rPr>
                <w:rFonts w:ascii="Arial" w:hAnsi="Arial" w:cs="Arial"/>
              </w:rPr>
            </w:pPr>
            <w:r w:rsidRPr="004F0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0744" w:rsidRPr="004F07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0744">
              <w:rPr>
                <w:rFonts w:ascii="Arial" w:hAnsi="Arial" w:cs="Arial"/>
              </w:rPr>
              <w:fldChar w:fldCharType="end"/>
            </w:r>
            <w:r w:rsidR="004F0744">
              <w:rPr>
                <w:rFonts w:ascii="Arial" w:hAnsi="Arial" w:cs="Arial"/>
              </w:rPr>
              <w:t xml:space="preserve"> </w:t>
            </w:r>
            <w:r w:rsidR="00FA65D2" w:rsidRPr="004F0744">
              <w:rPr>
                <w:rFonts w:ascii="Arial" w:hAnsi="Arial" w:cs="Arial"/>
                <w:b/>
                <w:u w:val="single"/>
              </w:rPr>
              <w:t>elektronikus számla</w:t>
            </w:r>
          </w:p>
        </w:tc>
      </w:tr>
    </w:tbl>
    <w:p w:rsidR="00FA65D2" w:rsidRPr="004F0744" w:rsidRDefault="00FA65D2" w:rsidP="009804A3">
      <w:pPr>
        <w:rPr>
          <w:rFonts w:ascii="Arial" w:hAnsi="Arial" w:cs="Arial"/>
          <w:b/>
          <w:sz w:val="24"/>
          <w:szCs w:val="24"/>
        </w:rPr>
      </w:pPr>
    </w:p>
    <w:p w:rsidR="00431DED" w:rsidRDefault="00431DED" w:rsidP="00431DED">
      <w:pPr>
        <w:rPr>
          <w:rFonts w:ascii="Arial" w:hAnsi="Arial" w:cs="Arial"/>
          <w:b/>
          <w:bCs/>
          <w:i/>
          <w:sz w:val="16"/>
          <w:szCs w:val="16"/>
        </w:rPr>
      </w:pPr>
      <w:r w:rsidRPr="004F0744">
        <w:rPr>
          <w:rFonts w:ascii="Arial" w:hAnsi="Arial" w:cs="Arial"/>
          <w:b/>
          <w:bCs/>
          <w:i/>
          <w:sz w:val="16"/>
          <w:szCs w:val="16"/>
        </w:rPr>
        <w:t>*</w:t>
      </w:r>
      <w:r>
        <w:rPr>
          <w:rFonts w:ascii="Arial" w:hAnsi="Arial" w:cs="Arial"/>
          <w:b/>
          <w:bCs/>
          <w:i/>
          <w:sz w:val="16"/>
          <w:szCs w:val="16"/>
        </w:rPr>
        <w:t>**Kapcsolódó ajánlat száma: amennyiben van elfogadott Ajánlati dokumentáció, ennek számát szükséges feltüntetni</w:t>
      </w:r>
    </w:p>
    <w:p w:rsidR="00431DED" w:rsidRPr="004F0744" w:rsidRDefault="00431DED" w:rsidP="00431DED">
      <w:pPr>
        <w:rPr>
          <w:rFonts w:ascii="Arial" w:hAnsi="Arial" w:cs="Arial"/>
          <w:b/>
          <w:bCs/>
          <w:i/>
          <w:sz w:val="16"/>
          <w:szCs w:val="16"/>
        </w:rPr>
      </w:pPr>
    </w:p>
    <w:p w:rsidR="00FA65D2" w:rsidRPr="004F0744" w:rsidRDefault="00FA65D2" w:rsidP="009804A3">
      <w:pPr>
        <w:tabs>
          <w:tab w:val="left" w:pos="5220"/>
        </w:tabs>
        <w:jc w:val="both"/>
        <w:rPr>
          <w:rFonts w:ascii="Arial" w:hAnsi="Arial" w:cs="Arial"/>
          <w:sz w:val="16"/>
          <w:szCs w:val="16"/>
        </w:rPr>
      </w:pPr>
      <w:r w:rsidRPr="004F0744">
        <w:rPr>
          <w:rFonts w:ascii="Arial" w:hAnsi="Arial" w:cs="Arial"/>
          <w:sz w:val="16"/>
          <w:szCs w:val="16"/>
        </w:rPr>
        <w:t>A Felhasználó/</w:t>
      </w:r>
      <w:r w:rsidR="004F0744">
        <w:rPr>
          <w:rFonts w:ascii="Arial" w:hAnsi="Arial" w:cs="Arial"/>
          <w:sz w:val="16"/>
          <w:szCs w:val="16"/>
        </w:rPr>
        <w:t>Megrendelő</w:t>
      </w:r>
      <w:r w:rsidRPr="004F0744">
        <w:rPr>
          <w:rFonts w:ascii="Arial" w:hAnsi="Arial" w:cs="Arial"/>
          <w:sz w:val="16"/>
          <w:szCs w:val="16"/>
        </w:rPr>
        <w:t xml:space="preserve"> a jelen megrendelőlap aláírásával tudomásul veszi, hogy a Szolgáltatóval létrejövő szerződésének részét képezi a jelen megrendelőlapon meghatározottakon kívül a Szolgáltató Általános Szerződési Feltételei is. A Felhasználó/</w:t>
      </w:r>
      <w:r w:rsidR="004F0744">
        <w:rPr>
          <w:rFonts w:ascii="Arial" w:hAnsi="Arial" w:cs="Arial"/>
          <w:sz w:val="16"/>
          <w:szCs w:val="16"/>
        </w:rPr>
        <w:t>Megrendelő</w:t>
      </w:r>
      <w:r w:rsidRPr="004F0744">
        <w:rPr>
          <w:rFonts w:ascii="Arial" w:hAnsi="Arial" w:cs="Arial"/>
          <w:sz w:val="16"/>
          <w:szCs w:val="16"/>
        </w:rPr>
        <w:t xml:space="preserve"> a jelen Megrendelőlap aláírásával kijelenti, hogy az Általános Szerződési Feltételeket megismerte és azokkal egyetért. (Az Általános szerződési feltételek a </w:t>
      </w:r>
      <w:hyperlink r:id="rId11" w:history="1">
        <w:r w:rsidRPr="004F0744">
          <w:rPr>
            <w:rStyle w:val="Hiperhivatkozs"/>
            <w:rFonts w:ascii="Arial" w:hAnsi="Arial" w:cs="Arial"/>
            <w:sz w:val="16"/>
            <w:szCs w:val="16"/>
          </w:rPr>
          <w:t>http://honlapfejleszto.hu/aszf</w:t>
        </w:r>
      </w:hyperlink>
      <w:r w:rsidRPr="004F0744">
        <w:rPr>
          <w:rFonts w:ascii="Arial" w:hAnsi="Arial" w:cs="Arial"/>
          <w:sz w:val="16"/>
          <w:szCs w:val="16"/>
        </w:rPr>
        <w:t xml:space="preserve"> olda</w:t>
      </w:r>
      <w:r w:rsidR="004F0744">
        <w:rPr>
          <w:rFonts w:ascii="Arial" w:hAnsi="Arial" w:cs="Arial"/>
          <w:sz w:val="16"/>
          <w:szCs w:val="16"/>
        </w:rPr>
        <w:t>lon megtekinthetők és letölthető</w:t>
      </w:r>
      <w:r w:rsidRPr="004F0744">
        <w:rPr>
          <w:rFonts w:ascii="Arial" w:hAnsi="Arial" w:cs="Arial"/>
          <w:sz w:val="16"/>
          <w:szCs w:val="16"/>
        </w:rPr>
        <w:t xml:space="preserve">k.) </w:t>
      </w:r>
    </w:p>
    <w:p w:rsidR="00FA65D2" w:rsidRPr="004F0744" w:rsidRDefault="00FA65D2" w:rsidP="000E482F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  <w:r w:rsidRPr="004F0744">
        <w:rPr>
          <w:rFonts w:ascii="Arial" w:hAnsi="Arial" w:cs="Arial"/>
          <w:b/>
          <w:i/>
          <w:sz w:val="16"/>
          <w:szCs w:val="16"/>
        </w:rPr>
        <w:t xml:space="preserve">Áraink az </w:t>
      </w:r>
      <w:proofErr w:type="spellStart"/>
      <w:r w:rsidRPr="004F0744">
        <w:rPr>
          <w:rFonts w:ascii="Arial" w:hAnsi="Arial" w:cs="Arial"/>
          <w:b/>
          <w:i/>
          <w:sz w:val="16"/>
          <w:szCs w:val="16"/>
        </w:rPr>
        <w:t>ÁFÁ-t</w:t>
      </w:r>
      <w:proofErr w:type="spellEnd"/>
      <w:r w:rsidRPr="004F0744">
        <w:rPr>
          <w:rFonts w:ascii="Arial" w:hAnsi="Arial" w:cs="Arial"/>
          <w:b/>
          <w:i/>
          <w:sz w:val="16"/>
          <w:szCs w:val="16"/>
        </w:rPr>
        <w:t xml:space="preserve"> nem tartalmazzák.</w:t>
      </w:r>
    </w:p>
    <w:p w:rsidR="00FA65D2" w:rsidRPr="004F0744" w:rsidRDefault="00FA65D2" w:rsidP="009804A3">
      <w:pPr>
        <w:rPr>
          <w:rFonts w:ascii="Arial" w:hAnsi="Arial" w:cs="Arial"/>
          <w:b/>
          <w:sz w:val="24"/>
          <w:szCs w:val="24"/>
        </w:rPr>
      </w:pPr>
    </w:p>
    <w:p w:rsidR="00FA65D2" w:rsidRPr="004F0744" w:rsidRDefault="004F0744" w:rsidP="009804A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2013.</w:t>
      </w:r>
      <w:r w:rsidR="00FA65D2" w:rsidRPr="004F0744">
        <w:rPr>
          <w:rFonts w:ascii="Arial" w:hAnsi="Arial" w:cs="Arial"/>
        </w:rPr>
        <w:t xml:space="preserve">   …</w:t>
      </w:r>
      <w:proofErr w:type="gramStart"/>
      <w:r w:rsidR="00FA65D2" w:rsidRPr="004F0744">
        <w:rPr>
          <w:rFonts w:ascii="Arial" w:hAnsi="Arial" w:cs="Arial"/>
        </w:rPr>
        <w:t>………...…..…..……</w:t>
      </w:r>
      <w:proofErr w:type="gramEnd"/>
      <w:r w:rsidR="00FA65D2" w:rsidRPr="004F0744">
        <w:rPr>
          <w:rFonts w:ascii="Arial" w:hAnsi="Arial" w:cs="Arial"/>
        </w:rPr>
        <w:t xml:space="preserve"> hó  ……….… nap</w:t>
      </w:r>
    </w:p>
    <w:p w:rsidR="00FA65D2" w:rsidRPr="004F0744" w:rsidRDefault="00FA65D2" w:rsidP="009804A3">
      <w:pPr>
        <w:tabs>
          <w:tab w:val="left" w:pos="3969"/>
        </w:tabs>
        <w:rPr>
          <w:rFonts w:ascii="Arial" w:hAnsi="Arial" w:cs="Arial"/>
        </w:rPr>
      </w:pPr>
    </w:p>
    <w:p w:rsidR="00FA65D2" w:rsidRPr="004F0744" w:rsidRDefault="00FA65D2" w:rsidP="009804A3">
      <w:pPr>
        <w:rPr>
          <w:rFonts w:ascii="Arial" w:hAnsi="Arial" w:cs="Arial"/>
        </w:rPr>
      </w:pPr>
    </w:p>
    <w:p w:rsidR="00FA65D2" w:rsidRPr="004F0744" w:rsidRDefault="00FA65D2" w:rsidP="009804A3">
      <w:pPr>
        <w:rPr>
          <w:rFonts w:ascii="Arial" w:hAnsi="Arial" w:cs="Arial"/>
        </w:rPr>
      </w:pPr>
    </w:p>
    <w:p w:rsidR="00FA65D2" w:rsidRPr="004F0744" w:rsidRDefault="00FA65D2" w:rsidP="009804A3">
      <w:pPr>
        <w:tabs>
          <w:tab w:val="left" w:pos="993"/>
          <w:tab w:val="left" w:pos="6237"/>
        </w:tabs>
        <w:rPr>
          <w:rFonts w:ascii="Arial" w:hAnsi="Arial" w:cs="Arial"/>
        </w:rPr>
      </w:pPr>
      <w:r w:rsidRPr="004F0744">
        <w:rPr>
          <w:rFonts w:ascii="Arial" w:hAnsi="Arial" w:cs="Arial"/>
        </w:rPr>
        <w:t xml:space="preserve">                ..………………………………………</w:t>
      </w:r>
      <w:r w:rsidRPr="004F0744">
        <w:rPr>
          <w:rFonts w:ascii="Arial" w:hAnsi="Arial" w:cs="Arial"/>
        </w:rPr>
        <w:tab/>
        <w:t>………………………………………..</w:t>
      </w:r>
    </w:p>
    <w:p w:rsidR="00FA65D2" w:rsidRPr="004F0744" w:rsidRDefault="004F0744" w:rsidP="009804A3">
      <w:pPr>
        <w:tabs>
          <w:tab w:val="left" w:pos="993"/>
          <w:tab w:val="left" w:pos="1418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Megrendelő </w:t>
      </w:r>
      <w:r w:rsidR="00FA65D2" w:rsidRPr="004F0744">
        <w:rPr>
          <w:rFonts w:ascii="Arial" w:hAnsi="Arial" w:cs="Arial"/>
        </w:rPr>
        <w:t>olvasható aláírása</w:t>
      </w:r>
      <w:r w:rsidR="00FA65D2" w:rsidRPr="004F0744">
        <w:rPr>
          <w:rFonts w:ascii="Arial" w:hAnsi="Arial" w:cs="Arial"/>
        </w:rPr>
        <w:tab/>
      </w:r>
      <w:r>
        <w:rPr>
          <w:rFonts w:ascii="Arial" w:hAnsi="Arial" w:cs="Arial"/>
        </w:rPr>
        <w:t>Megrendelő</w:t>
      </w:r>
      <w:r w:rsidR="00FA65D2" w:rsidRPr="004F0744">
        <w:rPr>
          <w:rFonts w:ascii="Arial" w:hAnsi="Arial" w:cs="Arial"/>
        </w:rPr>
        <w:t xml:space="preserve"> aláírása (és pecsét)</w:t>
      </w:r>
    </w:p>
    <w:sectPr w:rsidR="00FA65D2" w:rsidRPr="004F0744" w:rsidSect="00216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5" w:right="746" w:bottom="568" w:left="720" w:header="3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A3" w:rsidRDefault="009804A3">
      <w:r>
        <w:separator/>
      </w:r>
    </w:p>
  </w:endnote>
  <w:endnote w:type="continuationSeparator" w:id="0">
    <w:p w:rsidR="009804A3" w:rsidRDefault="0098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A3" w:rsidRDefault="00A42E65" w:rsidP="00D65A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804A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04A3" w:rsidRDefault="009804A3" w:rsidP="003F6ED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F" w:rsidRDefault="00E94D5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F" w:rsidRDefault="00E94D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A3" w:rsidRDefault="009804A3">
      <w:r>
        <w:separator/>
      </w:r>
    </w:p>
  </w:footnote>
  <w:footnote w:type="continuationSeparator" w:id="0">
    <w:p w:rsidR="009804A3" w:rsidRDefault="0098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F" w:rsidRDefault="00E94D5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F" w:rsidRPr="00B45072" w:rsidRDefault="00E94D5F" w:rsidP="00E94D5F">
    <w:pPr>
      <w:pStyle w:val="header-bold"/>
      <w:pBdr>
        <w:top w:val="none" w:sz="0" w:space="0" w:color="auto"/>
        <w:bottom w:val="single" w:sz="4" w:space="1" w:color="auto"/>
      </w:pBdr>
      <w:rPr>
        <w:color w:val="76923C"/>
        <w:sz w:val="24"/>
        <w:szCs w:val="24"/>
      </w:rPr>
    </w:pPr>
    <w:r>
      <w:rPr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57150</wp:posOffset>
          </wp:positionV>
          <wp:extent cx="1938020" cy="523875"/>
          <wp:effectExtent l="19050" t="0" r="5080" b="0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5072">
      <w:rPr>
        <w:color w:val="76923C"/>
        <w:sz w:val="24"/>
        <w:szCs w:val="24"/>
      </w:rPr>
      <w:t xml:space="preserve">Babilon Web Solutions Kft. </w:t>
    </w:r>
  </w:p>
  <w:p w:rsidR="00E94D5F" w:rsidRPr="00AE4DFE" w:rsidRDefault="00E94D5F" w:rsidP="00E94D5F">
    <w:pPr>
      <w:pStyle w:val="header"/>
      <w:pBdr>
        <w:bottom w:val="single" w:sz="4" w:space="1" w:color="auto"/>
      </w:pBdr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</w:pPr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 xml:space="preserve">Cím: </w:t>
    </w:r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 xml:space="preserve">8272 Tagyon, Petőfi S. </w:t>
    </w:r>
    <w:proofErr w:type="gramStart"/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>u.</w:t>
    </w:r>
    <w:proofErr w:type="gramEnd"/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 xml:space="preserve"> 10.</w:t>
    </w:r>
  </w:p>
  <w:p w:rsidR="00E94D5F" w:rsidRPr="00AE4DFE" w:rsidRDefault="00E94D5F" w:rsidP="00E94D5F">
    <w:pPr>
      <w:pStyle w:val="header"/>
      <w:pBdr>
        <w:bottom w:val="single" w:sz="4" w:space="1" w:color="auto"/>
      </w:pBdr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</w:pPr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 xml:space="preserve">Telefon: </w:t>
    </w:r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 xml:space="preserve">06 (1) 460 - </w:t>
    </w:r>
    <w:proofErr w:type="gramStart"/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 xml:space="preserve">0765  |  </w:t>
    </w:r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>Fax</w:t>
    </w:r>
    <w:proofErr w:type="gramEnd"/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 xml:space="preserve">: </w:t>
    </w:r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>06(1) 222-3217</w:t>
    </w:r>
  </w:p>
  <w:p w:rsidR="00E94D5F" w:rsidRPr="00AE4DFE" w:rsidRDefault="00E94D5F" w:rsidP="00E94D5F">
    <w:pPr>
      <w:pStyle w:val="header"/>
      <w:pBdr>
        <w:bottom w:val="single" w:sz="4" w:space="1" w:color="auto"/>
      </w:pBdr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</w:pPr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>Internet</w:t>
    </w:r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 xml:space="preserve">: </w:t>
    </w:r>
    <w:proofErr w:type="gramStart"/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>www.honlapfejleszto.hu</w:t>
    </w:r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 xml:space="preserve">  |  E-mail</w:t>
    </w:r>
    <w:proofErr w:type="gramEnd"/>
    <w:r w:rsidRPr="00AE4DFE">
      <w:rPr>
        <w:rStyle w:val="apple-style-span"/>
        <w:rFonts w:asciiTheme="minorHAnsi" w:eastAsiaTheme="majorEastAsia" w:hAnsiTheme="minorHAnsi" w:cs="Arial"/>
        <w:color w:val="548DD4"/>
        <w:sz w:val="20"/>
        <w:szCs w:val="20"/>
      </w:rPr>
      <w:t xml:space="preserve">: </w:t>
    </w:r>
    <w:r w:rsidRPr="00AE4DFE">
      <w:rPr>
        <w:rStyle w:val="apple-style-span"/>
        <w:rFonts w:asciiTheme="minorHAnsi" w:eastAsiaTheme="majorEastAsia" w:hAnsiTheme="minorHAnsi" w:cs="Arial"/>
        <w:color w:val="1F497D"/>
        <w:sz w:val="20"/>
        <w:szCs w:val="20"/>
      </w:rPr>
      <w:t>info@honlapfejleszto.hu</w:t>
    </w:r>
  </w:p>
  <w:p w:rsidR="009804A3" w:rsidRPr="000E482F" w:rsidRDefault="009804A3" w:rsidP="000E482F">
    <w:pPr>
      <w:pStyle w:val="lfej"/>
      <w:rPr>
        <w:rStyle w:val="apple-style-span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F" w:rsidRDefault="00E94D5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3A4"/>
    <w:multiLevelType w:val="multilevel"/>
    <w:tmpl w:val="BEF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722E3"/>
    <w:multiLevelType w:val="hybridMultilevel"/>
    <w:tmpl w:val="EF7E6A7A"/>
    <w:lvl w:ilvl="0" w:tplc="2872F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E210F"/>
    <w:rsid w:val="000310F2"/>
    <w:rsid w:val="00085D6E"/>
    <w:rsid w:val="000B1972"/>
    <w:rsid w:val="000E482F"/>
    <w:rsid w:val="000E7752"/>
    <w:rsid w:val="001718C3"/>
    <w:rsid w:val="001E210F"/>
    <w:rsid w:val="00216FB2"/>
    <w:rsid w:val="00244B83"/>
    <w:rsid w:val="00254BA3"/>
    <w:rsid w:val="002A248A"/>
    <w:rsid w:val="00372ECA"/>
    <w:rsid w:val="003A3005"/>
    <w:rsid w:val="003C5482"/>
    <w:rsid w:val="003E0005"/>
    <w:rsid w:val="003E7391"/>
    <w:rsid w:val="003F6EDF"/>
    <w:rsid w:val="00431DED"/>
    <w:rsid w:val="00475FAF"/>
    <w:rsid w:val="004C4486"/>
    <w:rsid w:val="004F0744"/>
    <w:rsid w:val="004F42A7"/>
    <w:rsid w:val="00544EB9"/>
    <w:rsid w:val="005B1C70"/>
    <w:rsid w:val="005C43D1"/>
    <w:rsid w:val="005D19FC"/>
    <w:rsid w:val="005F272E"/>
    <w:rsid w:val="005F583E"/>
    <w:rsid w:val="00606365"/>
    <w:rsid w:val="00653F58"/>
    <w:rsid w:val="00666589"/>
    <w:rsid w:val="006857F5"/>
    <w:rsid w:val="0068665C"/>
    <w:rsid w:val="006A6461"/>
    <w:rsid w:val="006D3174"/>
    <w:rsid w:val="0071197E"/>
    <w:rsid w:val="00713B95"/>
    <w:rsid w:val="00751ED0"/>
    <w:rsid w:val="0076278B"/>
    <w:rsid w:val="007872D5"/>
    <w:rsid w:val="007B09D5"/>
    <w:rsid w:val="007D71A6"/>
    <w:rsid w:val="007F76DD"/>
    <w:rsid w:val="00820BA6"/>
    <w:rsid w:val="008E78CB"/>
    <w:rsid w:val="00971E59"/>
    <w:rsid w:val="0097321F"/>
    <w:rsid w:val="00976538"/>
    <w:rsid w:val="009804A3"/>
    <w:rsid w:val="00991585"/>
    <w:rsid w:val="009A08C3"/>
    <w:rsid w:val="009F6EBE"/>
    <w:rsid w:val="00A20C50"/>
    <w:rsid w:val="00A42E65"/>
    <w:rsid w:val="00AB532C"/>
    <w:rsid w:val="00AC6038"/>
    <w:rsid w:val="00AF25ED"/>
    <w:rsid w:val="00B021B1"/>
    <w:rsid w:val="00B726AE"/>
    <w:rsid w:val="00BA425B"/>
    <w:rsid w:val="00BA6CCB"/>
    <w:rsid w:val="00BB2538"/>
    <w:rsid w:val="00BB7244"/>
    <w:rsid w:val="00BD142A"/>
    <w:rsid w:val="00BD145B"/>
    <w:rsid w:val="00BE77D2"/>
    <w:rsid w:val="00C02147"/>
    <w:rsid w:val="00C34E89"/>
    <w:rsid w:val="00C374FD"/>
    <w:rsid w:val="00C725A5"/>
    <w:rsid w:val="00CB6CF3"/>
    <w:rsid w:val="00CC6D1F"/>
    <w:rsid w:val="00D17BB4"/>
    <w:rsid w:val="00D2272C"/>
    <w:rsid w:val="00D614C1"/>
    <w:rsid w:val="00D65A61"/>
    <w:rsid w:val="00D67CD6"/>
    <w:rsid w:val="00D700C6"/>
    <w:rsid w:val="00DA3F27"/>
    <w:rsid w:val="00DB4433"/>
    <w:rsid w:val="00DE3900"/>
    <w:rsid w:val="00E0325A"/>
    <w:rsid w:val="00E07D6A"/>
    <w:rsid w:val="00E10AB5"/>
    <w:rsid w:val="00E75F53"/>
    <w:rsid w:val="00E84D51"/>
    <w:rsid w:val="00E94D5F"/>
    <w:rsid w:val="00EC14AD"/>
    <w:rsid w:val="00EC70DD"/>
    <w:rsid w:val="00EF2A7D"/>
    <w:rsid w:val="00EF33EF"/>
    <w:rsid w:val="00F2748D"/>
    <w:rsid w:val="00F37ECE"/>
    <w:rsid w:val="00F7469E"/>
    <w:rsid w:val="00FA65D2"/>
    <w:rsid w:val="00FB5E8B"/>
    <w:rsid w:val="00FC08B1"/>
    <w:rsid w:val="00FE27B3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005"/>
    <w:pPr>
      <w:autoSpaceDE w:val="0"/>
      <w:autoSpaceDN w:val="0"/>
    </w:pPr>
    <w:rPr>
      <w:sz w:val="20"/>
      <w:szCs w:val="20"/>
    </w:rPr>
  </w:style>
  <w:style w:type="paragraph" w:styleId="Cmsor3">
    <w:name w:val="heading 3"/>
    <w:basedOn w:val="Norml"/>
    <w:link w:val="Cmsor3Char"/>
    <w:uiPriority w:val="9"/>
    <w:qFormat/>
    <w:rsid w:val="00216FB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locked/>
    <w:rsid w:val="00216FB2"/>
    <w:rPr>
      <w:b/>
      <w:sz w:val="27"/>
    </w:rPr>
  </w:style>
  <w:style w:type="table" w:styleId="Rcsostblzat">
    <w:name w:val="Table Grid"/>
    <w:basedOn w:val="Normltblzat"/>
    <w:uiPriority w:val="99"/>
    <w:rsid w:val="001E2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E07D6A"/>
    <w:pPr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07D6A"/>
    <w:rPr>
      <w:rFonts w:ascii="Arial" w:hAnsi="Arial"/>
      <w:sz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E07D6A"/>
    <w:rPr>
      <w:rFonts w:ascii="Arial" w:hAnsi="Arial" w:cs="Arial"/>
      <w:sz w:val="14"/>
      <w:szCs w:val="1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07D6A"/>
    <w:rPr>
      <w:rFonts w:ascii="Arial" w:hAnsi="Arial"/>
      <w:sz w:val="1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07D6A"/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E07D6A"/>
    <w:rPr>
      <w:rFonts w:ascii="Arial" w:hAnsi="Arial"/>
      <w:sz w:val="16"/>
      <w:lang w:val="hu-HU" w:eastAsia="hu-HU"/>
    </w:rPr>
  </w:style>
  <w:style w:type="paragraph" w:customStyle="1" w:styleId="Default">
    <w:name w:val="Default"/>
    <w:uiPriority w:val="99"/>
    <w:rsid w:val="00E07D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E07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6FB2"/>
  </w:style>
  <w:style w:type="paragraph" w:styleId="llb">
    <w:name w:val="footer"/>
    <w:basedOn w:val="Norml"/>
    <w:link w:val="llbChar"/>
    <w:uiPriority w:val="99"/>
    <w:rsid w:val="00E07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62210"/>
    <w:rPr>
      <w:sz w:val="20"/>
      <w:szCs w:val="20"/>
    </w:rPr>
  </w:style>
  <w:style w:type="character" w:styleId="Oldalszm">
    <w:name w:val="page number"/>
    <w:basedOn w:val="Bekezdsalapbettpusa"/>
    <w:uiPriority w:val="99"/>
    <w:rsid w:val="003F6ED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D31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210"/>
    <w:rPr>
      <w:sz w:val="0"/>
      <w:szCs w:val="0"/>
    </w:rPr>
  </w:style>
  <w:style w:type="character" w:styleId="Hiperhivatkozs">
    <w:name w:val="Hyperlink"/>
    <w:basedOn w:val="Bekezdsalapbettpusa"/>
    <w:uiPriority w:val="99"/>
    <w:rsid w:val="00D67CD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67CD6"/>
    <w:rPr>
      <w:rFonts w:cs="Times New Roman"/>
      <w:color w:val="800080"/>
      <w:u w:val="single"/>
    </w:rPr>
  </w:style>
  <w:style w:type="paragraph" w:customStyle="1" w:styleId="header-bold">
    <w:name w:val="#header-bold"/>
    <w:basedOn w:val="header"/>
    <w:rsid w:val="00216FB2"/>
    <w:pPr>
      <w:pBdr>
        <w:top w:val="single" w:sz="4" w:space="1" w:color="auto"/>
      </w:pBdr>
    </w:pPr>
    <w:rPr>
      <w:b/>
    </w:rPr>
  </w:style>
  <w:style w:type="paragraph" w:customStyle="1" w:styleId="header">
    <w:name w:val="#header"/>
    <w:rsid w:val="00216FB2"/>
    <w:rPr>
      <w:rFonts w:ascii="Garamond" w:hAnsi="Garamond"/>
      <w:color w:val="000000"/>
      <w:lang w:eastAsia="en-US"/>
    </w:rPr>
  </w:style>
  <w:style w:type="character" w:customStyle="1" w:styleId="apple-style-span">
    <w:name w:val="apple-style-span"/>
    <w:rsid w:val="00216FB2"/>
  </w:style>
  <w:style w:type="character" w:styleId="Jegyzethivatkozs">
    <w:name w:val="annotation reference"/>
    <w:basedOn w:val="Bekezdsalapbettpusa"/>
    <w:uiPriority w:val="99"/>
    <w:rsid w:val="00713B9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713B9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13B95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13B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13B95"/>
    <w:rPr>
      <w:rFonts w:cs="Times New Roman"/>
      <w:b/>
      <w:bCs/>
    </w:rPr>
  </w:style>
  <w:style w:type="paragraph" w:styleId="HTML-kntformzott">
    <w:name w:val="HTML Preformatted"/>
    <w:basedOn w:val="Norml"/>
    <w:link w:val="HTML-kntformzottChar"/>
    <w:uiPriority w:val="99"/>
    <w:rsid w:val="00BA4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62210"/>
    <w:rPr>
      <w:rFonts w:ascii="Courier New" w:hAnsi="Courier New" w:cs="Courier New"/>
      <w:sz w:val="20"/>
      <w:szCs w:val="20"/>
    </w:rPr>
  </w:style>
  <w:style w:type="character" w:customStyle="1" w:styleId="zmsearchresult">
    <w:name w:val="zmsearchresult"/>
    <w:basedOn w:val="Bekezdsalapbettpusa"/>
    <w:uiPriority w:val="99"/>
    <w:rsid w:val="00BA425B"/>
    <w:rPr>
      <w:rFonts w:cs="Times New Roman"/>
    </w:rPr>
  </w:style>
  <w:style w:type="character" w:customStyle="1" w:styleId="object">
    <w:name w:val="object"/>
    <w:basedOn w:val="Bekezdsalapbettpusa"/>
    <w:uiPriority w:val="99"/>
    <w:rsid w:val="00BA425B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E482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E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005"/>
    <w:pPr>
      <w:autoSpaceDE w:val="0"/>
      <w:autoSpaceDN w:val="0"/>
    </w:pPr>
    <w:rPr>
      <w:sz w:val="20"/>
      <w:szCs w:val="20"/>
    </w:rPr>
  </w:style>
  <w:style w:type="paragraph" w:styleId="Cmsor3">
    <w:name w:val="heading 3"/>
    <w:basedOn w:val="Norml"/>
    <w:link w:val="Cmsor3Char"/>
    <w:uiPriority w:val="99"/>
    <w:qFormat/>
    <w:rsid w:val="00216FB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216FB2"/>
    <w:rPr>
      <w:b/>
      <w:sz w:val="27"/>
    </w:rPr>
  </w:style>
  <w:style w:type="table" w:styleId="Rcsostblzat">
    <w:name w:val="Table Grid"/>
    <w:basedOn w:val="Normltblzat"/>
    <w:uiPriority w:val="99"/>
    <w:rsid w:val="001E2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E07D6A"/>
    <w:pPr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07D6A"/>
    <w:rPr>
      <w:rFonts w:ascii="Arial" w:hAnsi="Arial"/>
      <w:sz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E07D6A"/>
    <w:rPr>
      <w:rFonts w:ascii="Arial" w:hAnsi="Arial" w:cs="Arial"/>
      <w:sz w:val="14"/>
      <w:szCs w:val="1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07D6A"/>
    <w:rPr>
      <w:rFonts w:ascii="Arial" w:hAnsi="Arial"/>
      <w:sz w:val="1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07D6A"/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E07D6A"/>
    <w:rPr>
      <w:rFonts w:ascii="Arial" w:hAnsi="Arial"/>
      <w:sz w:val="16"/>
      <w:lang w:val="hu-HU" w:eastAsia="hu-HU"/>
    </w:rPr>
  </w:style>
  <w:style w:type="paragraph" w:customStyle="1" w:styleId="Default">
    <w:name w:val="Default"/>
    <w:uiPriority w:val="99"/>
    <w:rsid w:val="00E07D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E07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6FB2"/>
  </w:style>
  <w:style w:type="paragraph" w:styleId="llb">
    <w:name w:val="footer"/>
    <w:basedOn w:val="Norml"/>
    <w:link w:val="llbChar"/>
    <w:uiPriority w:val="99"/>
    <w:rsid w:val="00E07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62210"/>
    <w:rPr>
      <w:sz w:val="20"/>
      <w:szCs w:val="20"/>
    </w:rPr>
  </w:style>
  <w:style w:type="character" w:styleId="Oldalszm">
    <w:name w:val="page number"/>
    <w:basedOn w:val="Bekezdsalapbettpusa"/>
    <w:uiPriority w:val="99"/>
    <w:rsid w:val="003F6ED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D31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210"/>
    <w:rPr>
      <w:sz w:val="0"/>
      <w:szCs w:val="0"/>
    </w:rPr>
  </w:style>
  <w:style w:type="character" w:styleId="Hiperhivatkozs">
    <w:name w:val="Hyperlink"/>
    <w:basedOn w:val="Bekezdsalapbettpusa"/>
    <w:uiPriority w:val="99"/>
    <w:rsid w:val="00D67CD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67CD6"/>
    <w:rPr>
      <w:rFonts w:cs="Times New Roman"/>
      <w:color w:val="800080"/>
      <w:u w:val="single"/>
    </w:rPr>
  </w:style>
  <w:style w:type="paragraph" w:customStyle="1" w:styleId="header-bold">
    <w:name w:val="#header-bold"/>
    <w:basedOn w:val="header"/>
    <w:uiPriority w:val="99"/>
    <w:rsid w:val="00216FB2"/>
    <w:pPr>
      <w:pBdr>
        <w:top w:val="single" w:sz="4" w:space="1" w:color="auto"/>
      </w:pBdr>
    </w:pPr>
    <w:rPr>
      <w:b/>
    </w:rPr>
  </w:style>
  <w:style w:type="paragraph" w:customStyle="1" w:styleId="header">
    <w:name w:val="#header"/>
    <w:uiPriority w:val="99"/>
    <w:rsid w:val="00216FB2"/>
    <w:rPr>
      <w:rFonts w:ascii="Garamond" w:hAnsi="Garamond"/>
      <w:color w:val="000000"/>
      <w:lang w:eastAsia="en-US"/>
    </w:rPr>
  </w:style>
  <w:style w:type="character" w:customStyle="1" w:styleId="apple-style-span">
    <w:name w:val="apple-style-span"/>
    <w:uiPriority w:val="99"/>
    <w:rsid w:val="00216FB2"/>
  </w:style>
  <w:style w:type="character" w:styleId="Jegyzethivatkozs">
    <w:name w:val="annotation reference"/>
    <w:basedOn w:val="Bekezdsalapbettpusa"/>
    <w:uiPriority w:val="99"/>
    <w:rsid w:val="00713B9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713B9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13B95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13B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13B95"/>
    <w:rPr>
      <w:rFonts w:cs="Times New Roman"/>
      <w:b/>
      <w:bCs/>
    </w:rPr>
  </w:style>
  <w:style w:type="paragraph" w:styleId="HTML-kntformzott">
    <w:name w:val="HTML Preformatted"/>
    <w:basedOn w:val="Norml"/>
    <w:link w:val="HTML-kntformzottChar"/>
    <w:uiPriority w:val="99"/>
    <w:rsid w:val="00BA4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62210"/>
    <w:rPr>
      <w:rFonts w:ascii="Courier New" w:hAnsi="Courier New" w:cs="Courier New"/>
      <w:sz w:val="20"/>
      <w:szCs w:val="20"/>
    </w:rPr>
  </w:style>
  <w:style w:type="character" w:customStyle="1" w:styleId="zmsearchresult">
    <w:name w:val="zmsearchresult"/>
    <w:basedOn w:val="Bekezdsalapbettpusa"/>
    <w:uiPriority w:val="99"/>
    <w:rsid w:val="00BA425B"/>
    <w:rPr>
      <w:rFonts w:cs="Times New Roman"/>
    </w:rPr>
  </w:style>
  <w:style w:type="character" w:customStyle="1" w:styleId="object">
    <w:name w:val="object"/>
    <w:basedOn w:val="Bekezdsalapbettpusa"/>
    <w:uiPriority w:val="99"/>
    <w:rsid w:val="00BA4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lapfejleszto.hu/bws-akti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lapfejleszto.hu/bws-star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nlapfejleszto.hu/asz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onlapfejleszto.hu/bws-optimu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nlapfejleszto.hu/bws-esho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2258</Characters>
  <Application>Microsoft Office Word</Application>
  <DocSecurity>0</DocSecurity>
  <Lines>29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DOMAIN NÉV IGÉNYLŐLAP</vt:lpstr>
    </vt:vector>
  </TitlesOfParts>
  <Company>Babilon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NÉV IGÉNYLŐLAP</dc:title>
  <dc:creator>customer2</dc:creator>
  <cp:lastModifiedBy>Babilon Web Solutions</cp:lastModifiedBy>
  <cp:revision>2</cp:revision>
  <cp:lastPrinted>2012-01-05T14:48:00Z</cp:lastPrinted>
  <dcterms:created xsi:type="dcterms:W3CDTF">2013-05-27T12:10:00Z</dcterms:created>
  <dcterms:modified xsi:type="dcterms:W3CDTF">2013-05-27T12:10:00Z</dcterms:modified>
</cp:coreProperties>
</file>